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38A" w:rsidRDefault="0027438A" w:rsidP="0027438A">
      <w:r>
        <w:rPr>
          <w:lang w:val="en-US"/>
        </w:rPr>
        <w:t>2019</w:t>
      </w:r>
      <w:r>
        <w:t>ГОДИНА</w:t>
      </w:r>
    </w:p>
    <w:p w:rsidR="0027438A" w:rsidRDefault="0027438A" w:rsidP="0027438A">
      <w:r>
        <w:t>Прв ВАУЧЕР ТЕНИСЕРИ</w:t>
      </w:r>
    </w:p>
    <w:p w:rsidR="0027438A" w:rsidRDefault="0027438A"/>
    <w:tbl>
      <w:tblPr>
        <w:tblW w:w="14732" w:type="dxa"/>
        <w:jc w:val="center"/>
        <w:tblLook w:val="04A0" w:firstRow="1" w:lastRow="0" w:firstColumn="1" w:lastColumn="0" w:noHBand="0" w:noVBand="1"/>
      </w:tblPr>
      <w:tblGrid>
        <w:gridCol w:w="592"/>
        <w:gridCol w:w="2340"/>
        <w:gridCol w:w="1318"/>
        <w:gridCol w:w="1468"/>
        <w:gridCol w:w="1107"/>
        <w:gridCol w:w="3570"/>
        <w:gridCol w:w="4337"/>
      </w:tblGrid>
      <w:tr w:rsidR="00D05B38" w:rsidRPr="003F7CA8" w:rsidTr="00673A3F">
        <w:trPr>
          <w:trHeight w:val="615"/>
          <w:jc w:val="center"/>
        </w:trPr>
        <w:tc>
          <w:tcPr>
            <w:tcW w:w="5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5B38" w:rsidRPr="003F7CA8" w:rsidRDefault="00D05B38" w:rsidP="00D05B38">
            <w:pPr>
              <w:jc w:val="center"/>
              <w:rPr>
                <w:rFonts w:ascii="Calibri" w:hAnsi="Calibri" w:cs="Calibri"/>
                <w:color w:val="000000"/>
                <w:lang w:eastAsia="mk-MK"/>
              </w:rPr>
            </w:pPr>
            <w:r w:rsidRPr="003F7CA8">
              <w:rPr>
                <w:rFonts w:ascii="Calibri" w:hAnsi="Calibri" w:cs="Calibri"/>
                <w:color w:val="000000"/>
                <w:lang w:eastAsia="mk-MK"/>
              </w:rPr>
              <w:t>Ранг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5B38" w:rsidRPr="003F7CA8" w:rsidRDefault="00D05B38" w:rsidP="00D05B38">
            <w:pP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 w:rsidRPr="003F7CA8"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Име презиме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05B38" w:rsidRPr="003F7CA8" w:rsidRDefault="00D05B38" w:rsidP="00D05B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 w:rsidRPr="003F7CA8"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клуб</w:t>
            </w:r>
          </w:p>
        </w:tc>
        <w:tc>
          <w:tcPr>
            <w:tcW w:w="14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</w:tcPr>
          <w:p w:rsidR="00D05B38" w:rsidRPr="003F7CA8" w:rsidRDefault="00D05B38" w:rsidP="00D05B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Ваучер број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D05B38" w:rsidRPr="003F7CA8" w:rsidRDefault="00D05B38" w:rsidP="00D05B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Сума</w:t>
            </w:r>
          </w:p>
        </w:tc>
        <w:tc>
          <w:tcPr>
            <w:tcW w:w="35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D05B38" w:rsidRPr="003F7CA8" w:rsidRDefault="00D05B38" w:rsidP="00D05B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Реализиран од (фирма)</w:t>
            </w:r>
          </w:p>
        </w:tc>
        <w:tc>
          <w:tcPr>
            <w:tcW w:w="43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D05B38" w:rsidRPr="003F7CA8" w:rsidRDefault="00D05B38" w:rsidP="00D05B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Средства потрошени за:</w:t>
            </w:r>
          </w:p>
        </w:tc>
      </w:tr>
      <w:tr w:rsidR="00D05B38" w:rsidRPr="00DA0A18" w:rsidTr="00673A3F">
        <w:trPr>
          <w:trHeight w:val="300"/>
          <w:jc w:val="center"/>
        </w:trPr>
        <w:tc>
          <w:tcPr>
            <w:tcW w:w="5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5B38" w:rsidRPr="00DA0A18" w:rsidRDefault="00D05B38" w:rsidP="0086137A">
            <w:pPr>
              <w:jc w:val="center"/>
              <w:rPr>
                <w:rFonts w:ascii="MAC C Times" w:hAnsi="MAC C Times" w:cs="Calibri"/>
                <w:color w:val="000000"/>
                <w:lang w:eastAsia="mk-MK"/>
              </w:rPr>
            </w:pPr>
            <w:r w:rsidRPr="00DA0A18">
              <w:rPr>
                <w:rFonts w:ascii="MAC C Times" w:hAnsi="MAC C Times" w:cs="Calibri"/>
                <w:color w:val="000000"/>
                <w:lang w:eastAsia="mk-MK"/>
              </w:rPr>
              <w:t>1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B38" w:rsidRPr="00DA0A18" w:rsidRDefault="00D05B38" w:rsidP="0086137A">
            <w:pP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 w:rsidRPr="00DA0A18"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Калин Ивановски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5B38" w:rsidRPr="00DA0A18" w:rsidRDefault="00D05B38" w:rsidP="008613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 w:rsidRPr="00DA0A18"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Југ</w:t>
            </w:r>
          </w:p>
        </w:tc>
        <w:tc>
          <w:tcPr>
            <w:tcW w:w="14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D05B38" w:rsidRDefault="00D05B38" w:rsidP="008613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08-1833/29</w:t>
            </w:r>
          </w:p>
          <w:p w:rsidR="00673A3F" w:rsidRPr="00DA0A18" w:rsidRDefault="00673A3F" w:rsidP="00673A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mk-MK"/>
              </w:rPr>
              <w:t>од 05.07.2019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D05B38" w:rsidRPr="00DA0A18" w:rsidRDefault="00D05B38" w:rsidP="008613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45.000,00</w:t>
            </w:r>
          </w:p>
        </w:tc>
        <w:tc>
          <w:tcPr>
            <w:tcW w:w="35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D05B38" w:rsidRPr="00DA0A18" w:rsidRDefault="00975A4C" w:rsidP="008613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Порта инжинеринг Груп- ДООЕЛ Скопје</w:t>
            </w:r>
          </w:p>
        </w:tc>
        <w:tc>
          <w:tcPr>
            <w:tcW w:w="43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D05B38" w:rsidRDefault="00975A4C" w:rsidP="00D87472">
            <w:pPr>
              <w:pStyle w:val="ListParagraph"/>
              <w:numPr>
                <w:ilvl w:val="0"/>
                <w:numId w:val="3"/>
              </w:numPr>
              <w:ind w:left="260" w:hanging="141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Тренажен процес и</w:t>
            </w:r>
          </w:p>
          <w:p w:rsidR="00975A4C" w:rsidRPr="00975A4C" w:rsidRDefault="00975A4C" w:rsidP="00D87472">
            <w:pPr>
              <w:pStyle w:val="ListParagraph"/>
              <w:numPr>
                <w:ilvl w:val="0"/>
                <w:numId w:val="3"/>
              </w:numPr>
              <w:ind w:left="260" w:hanging="141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Меѓународна програма</w:t>
            </w:r>
          </w:p>
        </w:tc>
      </w:tr>
      <w:tr w:rsidR="00975A4C" w:rsidRPr="00DA0A18" w:rsidTr="00673A3F">
        <w:trPr>
          <w:trHeight w:val="300"/>
          <w:jc w:val="center"/>
        </w:trPr>
        <w:tc>
          <w:tcPr>
            <w:tcW w:w="5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5A4C" w:rsidRPr="009361EB" w:rsidRDefault="00975A4C" w:rsidP="00975A4C">
            <w:pPr>
              <w:jc w:val="center"/>
              <w:rPr>
                <w:rFonts w:ascii="Calibri" w:hAnsi="Calibri" w:cs="Calibri"/>
                <w:color w:val="000000"/>
                <w:lang w:eastAsia="mk-MK"/>
              </w:rPr>
            </w:pPr>
            <w:r w:rsidRPr="009361EB">
              <w:rPr>
                <w:rFonts w:ascii="Calibri" w:hAnsi="Calibri" w:cs="Calibri"/>
                <w:color w:val="000000"/>
                <w:lang w:eastAsia="mk-MK"/>
              </w:rPr>
              <w:t>2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5A4C" w:rsidRPr="00DA0A18" w:rsidRDefault="00975A4C" w:rsidP="00975A4C">
            <w:pP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 w:rsidRPr="00DA0A18"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Јана Стојанова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75A4C" w:rsidRPr="00DA0A18" w:rsidRDefault="00975A4C" w:rsidP="00975A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 w:rsidRPr="00DA0A18"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Југ</w:t>
            </w:r>
          </w:p>
        </w:tc>
        <w:tc>
          <w:tcPr>
            <w:tcW w:w="14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975A4C" w:rsidRDefault="00975A4C" w:rsidP="00975A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08-1833/31</w:t>
            </w:r>
          </w:p>
          <w:p w:rsidR="00975A4C" w:rsidRPr="00DA0A18" w:rsidRDefault="00975A4C" w:rsidP="00975A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mk-MK"/>
              </w:rPr>
              <w:t>од 05.07.2019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975A4C" w:rsidRPr="00DA0A18" w:rsidRDefault="00975A4C" w:rsidP="00975A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45.000,00</w:t>
            </w:r>
          </w:p>
        </w:tc>
        <w:tc>
          <w:tcPr>
            <w:tcW w:w="35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975A4C" w:rsidRPr="00DA0A18" w:rsidRDefault="00975A4C" w:rsidP="00975A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Пуцко Петрол-Скопје</w:t>
            </w:r>
          </w:p>
        </w:tc>
        <w:tc>
          <w:tcPr>
            <w:tcW w:w="43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975A4C" w:rsidRPr="00675509" w:rsidRDefault="00975A4C" w:rsidP="00D87472">
            <w:pPr>
              <w:pStyle w:val="ListParagraph"/>
              <w:numPr>
                <w:ilvl w:val="0"/>
                <w:numId w:val="3"/>
              </w:numPr>
              <w:ind w:left="260" w:hanging="141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 xml:space="preserve">Тренажен </w:t>
            </w:r>
            <w:r w:rsidR="00675509"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 xml:space="preserve">процес </w:t>
            </w:r>
          </w:p>
        </w:tc>
      </w:tr>
      <w:tr w:rsidR="00D05B38" w:rsidRPr="00DA0A18" w:rsidTr="00673A3F">
        <w:trPr>
          <w:trHeight w:val="300"/>
          <w:jc w:val="center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5B38" w:rsidRPr="009361EB" w:rsidRDefault="00D05B38" w:rsidP="00D05B38">
            <w:pPr>
              <w:jc w:val="center"/>
              <w:rPr>
                <w:rFonts w:ascii="Calibri" w:hAnsi="Calibri" w:cs="Calibri"/>
                <w:color w:val="000000"/>
                <w:lang w:eastAsia="mk-MK"/>
              </w:rPr>
            </w:pPr>
            <w:r w:rsidRPr="00DA0A18">
              <w:rPr>
                <w:rFonts w:ascii="MAC C Times" w:hAnsi="MAC C Times" w:cs="Calibri"/>
                <w:color w:val="000000"/>
                <w:lang w:eastAsia="mk-MK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B38" w:rsidRPr="00DA0A18" w:rsidRDefault="00D05B38" w:rsidP="00D05B38">
            <w:pP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 w:rsidRPr="00DA0A18"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Александра Симева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B38" w:rsidRPr="00DA0A18" w:rsidRDefault="00D05B38" w:rsidP="00D05B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 w:rsidRPr="00DA0A18"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Тенниспарк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B38" w:rsidRDefault="00D05B38" w:rsidP="00D05B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08-1833/30</w:t>
            </w:r>
          </w:p>
          <w:p w:rsidR="00673A3F" w:rsidRPr="00DA0A18" w:rsidRDefault="00673A3F" w:rsidP="00D05B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mk-MK"/>
              </w:rPr>
              <w:t>од 05.07.2019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B38" w:rsidRPr="00DA0A18" w:rsidRDefault="00D05B38" w:rsidP="00D05B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45.000,00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B38" w:rsidRPr="00DA0A18" w:rsidRDefault="00975A4C" w:rsidP="00D05B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 w:rsidRPr="00975A4C"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Тутунски комбинат АД Прилеп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5B38" w:rsidRPr="00975A4C" w:rsidRDefault="00975A4C" w:rsidP="00D87472">
            <w:pPr>
              <w:pStyle w:val="ListParagraph"/>
              <w:numPr>
                <w:ilvl w:val="0"/>
                <w:numId w:val="3"/>
              </w:numPr>
              <w:ind w:left="260" w:hanging="141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 w:rsidRPr="00975A4C"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Зимски подготовки во Angie Kerber Academy,</w:t>
            </w:r>
          </w:p>
        </w:tc>
      </w:tr>
      <w:tr w:rsidR="001A48A1" w:rsidRPr="00DA0A18" w:rsidTr="00673A3F">
        <w:trPr>
          <w:trHeight w:val="300"/>
          <w:jc w:val="center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48A1" w:rsidRPr="00DA0A18" w:rsidRDefault="001A48A1" w:rsidP="001A48A1">
            <w:pPr>
              <w:jc w:val="center"/>
              <w:rPr>
                <w:rFonts w:ascii="Calibri" w:hAnsi="Calibri" w:cs="Calibri"/>
                <w:color w:val="000000"/>
                <w:lang w:eastAsia="mk-MK"/>
              </w:rPr>
            </w:pPr>
            <w:r w:rsidRPr="00DA0A18">
              <w:rPr>
                <w:rFonts w:ascii="MAC C Times" w:hAnsi="MAC C Times" w:cs="Calibri"/>
                <w:color w:val="000000"/>
                <w:lang w:eastAsia="mk-MK"/>
              </w:rPr>
              <w:t>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8A1" w:rsidRPr="00DA0A18" w:rsidRDefault="001A48A1" w:rsidP="001A48A1">
            <w:pP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 w:rsidRPr="00DA0A18"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Берк Бугариќ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8A1" w:rsidRPr="00DA0A18" w:rsidRDefault="001A48A1" w:rsidP="001A48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 w:rsidRPr="00DA0A18"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Југ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48A1" w:rsidRDefault="001A48A1" w:rsidP="001A48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08-1833/33</w:t>
            </w:r>
          </w:p>
          <w:p w:rsidR="001A48A1" w:rsidRPr="00DA0A18" w:rsidRDefault="001A48A1" w:rsidP="001A48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mk-MK"/>
              </w:rPr>
              <w:t>од 05.07.2019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48A1" w:rsidRPr="00DA0A18" w:rsidRDefault="001A48A1" w:rsidP="001A48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45.000,00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48A1" w:rsidRPr="00DA0A18" w:rsidRDefault="0009493E" w:rsidP="001A48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Макстил АД Скопје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48A1" w:rsidRDefault="001A48A1" w:rsidP="001A48A1">
            <w:pPr>
              <w:pStyle w:val="ListParagraph"/>
              <w:numPr>
                <w:ilvl w:val="0"/>
                <w:numId w:val="3"/>
              </w:numPr>
              <w:ind w:left="260" w:hanging="141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Тренажен процес и</w:t>
            </w:r>
          </w:p>
          <w:p w:rsidR="001A48A1" w:rsidRPr="00975A4C" w:rsidRDefault="001A48A1" w:rsidP="001A48A1">
            <w:pPr>
              <w:pStyle w:val="ListParagraph"/>
              <w:numPr>
                <w:ilvl w:val="0"/>
                <w:numId w:val="3"/>
              </w:numPr>
              <w:ind w:left="260" w:hanging="141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Меѓународна програма</w:t>
            </w:r>
          </w:p>
        </w:tc>
      </w:tr>
      <w:tr w:rsidR="001A48A1" w:rsidRPr="00DA0A18" w:rsidTr="00673A3F">
        <w:trPr>
          <w:trHeight w:val="300"/>
          <w:jc w:val="center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48A1" w:rsidRPr="009209E6" w:rsidRDefault="009209E6" w:rsidP="001A48A1">
            <w:pPr>
              <w:jc w:val="center"/>
              <w:rPr>
                <w:rFonts w:asciiTheme="minorHAnsi" w:hAnsiTheme="minorHAnsi" w:cs="Calibri"/>
                <w:color w:val="000000"/>
                <w:lang w:eastAsia="mk-MK"/>
              </w:rPr>
            </w:pPr>
            <w:r>
              <w:rPr>
                <w:rFonts w:ascii="MAC C Times" w:hAnsi="MAC C Times" w:cs="Calibri"/>
                <w:color w:val="000000"/>
                <w:lang w:eastAsia="mk-MK"/>
              </w:rPr>
              <w:t>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8A1" w:rsidRPr="00DA0A18" w:rsidRDefault="001A48A1" w:rsidP="001A48A1">
            <w:pP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 w:rsidRPr="00DA0A18"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Ана Ристевска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8A1" w:rsidRPr="00DA0A18" w:rsidRDefault="001A48A1" w:rsidP="001A48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 w:rsidRPr="00DA0A18"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Југ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48A1" w:rsidRDefault="001A48A1" w:rsidP="001A48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08-1833/32</w:t>
            </w:r>
          </w:p>
          <w:p w:rsidR="001A48A1" w:rsidRPr="00DA0A18" w:rsidRDefault="001A48A1" w:rsidP="001A48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mk-MK"/>
              </w:rPr>
              <w:t>од 05.07.2019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48A1" w:rsidRPr="00DA0A18" w:rsidRDefault="001A48A1" w:rsidP="001A48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45.000,00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48A1" w:rsidRPr="00DA0A18" w:rsidRDefault="001A48A1" w:rsidP="001A48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 xml:space="preserve">На </w:t>
            </w:r>
            <w:r w:rsidR="0009493E"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 xml:space="preserve">наменска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 xml:space="preserve">сметка на Тениски клуб Југ-Скопје </w:t>
            </w:r>
            <w:r w:rsidR="0009493E"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– АУТОМОБИЛЕ СК -Скопје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48A1" w:rsidRPr="00975A4C" w:rsidRDefault="001A48A1" w:rsidP="001A48A1">
            <w:pPr>
              <w:pStyle w:val="ListParagraph"/>
              <w:numPr>
                <w:ilvl w:val="0"/>
                <w:numId w:val="3"/>
              </w:numPr>
              <w:ind w:left="260" w:hanging="141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Тренажен процес</w:t>
            </w:r>
          </w:p>
        </w:tc>
      </w:tr>
      <w:tr w:rsidR="001A48A1" w:rsidRPr="00DA0A18" w:rsidTr="00673A3F">
        <w:trPr>
          <w:trHeight w:val="300"/>
          <w:jc w:val="center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48A1" w:rsidRPr="00DA0A18" w:rsidRDefault="009209E6" w:rsidP="001A48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8A1" w:rsidRPr="00DA0A18" w:rsidRDefault="001A48A1" w:rsidP="001A48A1">
            <w:pP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 w:rsidRPr="00DA0A18"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Ведран Радоњанин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8A1" w:rsidRPr="00DA0A18" w:rsidRDefault="001A48A1" w:rsidP="001A48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 w:rsidRPr="00DA0A18"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Југ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48A1" w:rsidRDefault="001A48A1" w:rsidP="001A48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08-1833/34</w:t>
            </w:r>
          </w:p>
          <w:p w:rsidR="001A48A1" w:rsidRPr="00DA0A18" w:rsidRDefault="001A48A1" w:rsidP="001A48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mk-MK"/>
              </w:rPr>
              <w:t>од 05.07.2019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48A1" w:rsidRPr="00DA0A18" w:rsidRDefault="001A48A1" w:rsidP="001A48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45.000,00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48A1" w:rsidRPr="00DA0A18" w:rsidRDefault="001A48A1" w:rsidP="001A48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48A1" w:rsidRPr="00975A4C" w:rsidRDefault="001A48A1" w:rsidP="001A48A1">
            <w:pPr>
              <w:pStyle w:val="ListParagraph"/>
              <w:numPr>
                <w:ilvl w:val="0"/>
                <w:numId w:val="3"/>
              </w:numPr>
              <w:ind w:left="260" w:hanging="141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</w:p>
        </w:tc>
      </w:tr>
      <w:tr w:rsidR="001A48A1" w:rsidRPr="00DA0A18" w:rsidTr="00673A3F">
        <w:trPr>
          <w:trHeight w:val="300"/>
          <w:jc w:val="center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48A1" w:rsidRPr="00DA0A18" w:rsidRDefault="009209E6" w:rsidP="001A48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8A1" w:rsidRPr="00DA0A18" w:rsidRDefault="001A48A1" w:rsidP="001A48A1">
            <w:pP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 w:rsidRPr="00DA0A18"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Лука Љубен Андонов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8A1" w:rsidRPr="00DA0A18" w:rsidRDefault="001A48A1" w:rsidP="001A48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 w:rsidRPr="00DA0A18"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Југ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48A1" w:rsidRDefault="001A48A1" w:rsidP="001A48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08-1833/35</w:t>
            </w:r>
          </w:p>
          <w:p w:rsidR="001A48A1" w:rsidRPr="00DA0A18" w:rsidRDefault="001A48A1" w:rsidP="001A48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mk-MK"/>
              </w:rPr>
              <w:t>од 05.07.2019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48A1" w:rsidRPr="00DA0A18" w:rsidRDefault="001A48A1" w:rsidP="001A48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76.000,00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48A1" w:rsidRPr="00BA5020" w:rsidRDefault="001A48A1" w:rsidP="001A48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СИМАК- СКОПЈЕ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48A1" w:rsidRDefault="001A48A1" w:rsidP="001A48A1">
            <w:pPr>
              <w:pStyle w:val="ListParagraph"/>
              <w:numPr>
                <w:ilvl w:val="0"/>
                <w:numId w:val="2"/>
              </w:numPr>
              <w:ind w:left="260" w:hanging="141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меѓународни турнири 2019 и</w:t>
            </w:r>
          </w:p>
          <w:p w:rsidR="001A48A1" w:rsidRPr="00BA5020" w:rsidRDefault="001A48A1" w:rsidP="001A48A1">
            <w:pPr>
              <w:pStyle w:val="ListParagraph"/>
              <w:numPr>
                <w:ilvl w:val="0"/>
                <w:numId w:val="2"/>
              </w:numPr>
              <w:ind w:left="260" w:hanging="141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тениска опрема</w:t>
            </w:r>
          </w:p>
        </w:tc>
      </w:tr>
      <w:tr w:rsidR="001A48A1" w:rsidRPr="003F7CA8" w:rsidTr="00673A3F">
        <w:trPr>
          <w:trHeight w:val="300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48A1" w:rsidRPr="009209E6" w:rsidRDefault="009209E6" w:rsidP="001A48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mk-MK"/>
              </w:rPr>
              <w:t>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8A1" w:rsidRPr="003F7CA8" w:rsidRDefault="001A48A1" w:rsidP="001A48A1">
            <w:pP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 w:rsidRPr="003F7CA8"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Ѓорѓи Јанкуловски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8A1" w:rsidRPr="003F7CA8" w:rsidRDefault="001A48A1" w:rsidP="001A48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 w:rsidRPr="003F7CA8"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Југ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48A1" w:rsidRDefault="001A48A1" w:rsidP="001A48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08-1833/36</w:t>
            </w:r>
          </w:p>
          <w:p w:rsidR="001A48A1" w:rsidRPr="00DA0A18" w:rsidRDefault="001A48A1" w:rsidP="001A48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mk-MK"/>
              </w:rPr>
              <w:t>од 05.07.2019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48A1" w:rsidRPr="00DA0A18" w:rsidRDefault="001A48A1" w:rsidP="001A48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45.000,00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48A1" w:rsidRPr="003F7CA8" w:rsidRDefault="001A48A1" w:rsidP="001A48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НЛБ банка А.Д. Скопје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48A1" w:rsidRDefault="001A48A1" w:rsidP="001A48A1">
            <w:pPr>
              <w:pStyle w:val="ListParagraph"/>
              <w:numPr>
                <w:ilvl w:val="0"/>
                <w:numId w:val="3"/>
              </w:numPr>
              <w:ind w:left="260" w:hanging="141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Тренажен процес и</w:t>
            </w:r>
          </w:p>
          <w:p w:rsidR="001A48A1" w:rsidRPr="00975A4C" w:rsidRDefault="001A48A1" w:rsidP="001A48A1">
            <w:pPr>
              <w:pStyle w:val="ListParagraph"/>
              <w:numPr>
                <w:ilvl w:val="0"/>
                <w:numId w:val="3"/>
              </w:numPr>
              <w:ind w:left="260" w:hanging="141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Меѓународна програма</w:t>
            </w:r>
          </w:p>
        </w:tc>
      </w:tr>
    </w:tbl>
    <w:p w:rsidR="00673A3F" w:rsidRDefault="00673A3F" w:rsidP="00D05B38">
      <w:pPr>
        <w:rPr>
          <w:lang w:val="en-US"/>
        </w:rPr>
      </w:pPr>
    </w:p>
    <w:p w:rsidR="0027438A" w:rsidRDefault="0027438A" w:rsidP="00D05B38">
      <w:pPr>
        <w:rPr>
          <w:lang w:val="en-US"/>
        </w:rPr>
      </w:pPr>
    </w:p>
    <w:p w:rsidR="0027438A" w:rsidRDefault="0027438A" w:rsidP="00D05B38">
      <w:pPr>
        <w:rPr>
          <w:lang w:val="en-US"/>
        </w:rPr>
      </w:pPr>
    </w:p>
    <w:p w:rsidR="0027438A" w:rsidRDefault="0027438A" w:rsidP="00D05B38">
      <w:pPr>
        <w:rPr>
          <w:lang w:val="en-US"/>
        </w:rPr>
      </w:pPr>
    </w:p>
    <w:p w:rsidR="0027438A" w:rsidRDefault="0027438A" w:rsidP="00D05B38">
      <w:pPr>
        <w:rPr>
          <w:lang w:val="en-US"/>
        </w:rPr>
      </w:pPr>
    </w:p>
    <w:p w:rsidR="0027438A" w:rsidRDefault="0027438A" w:rsidP="00D05B38">
      <w:pPr>
        <w:rPr>
          <w:lang w:val="en-US"/>
        </w:rPr>
      </w:pPr>
    </w:p>
    <w:p w:rsidR="0027438A" w:rsidRDefault="0027438A" w:rsidP="00D05B38">
      <w:pPr>
        <w:rPr>
          <w:lang w:val="en-US"/>
        </w:rPr>
      </w:pPr>
    </w:p>
    <w:p w:rsidR="0027438A" w:rsidRDefault="0027438A" w:rsidP="00D05B38">
      <w:pPr>
        <w:rPr>
          <w:lang w:val="en-US"/>
        </w:rPr>
      </w:pPr>
    </w:p>
    <w:p w:rsidR="0027438A" w:rsidRDefault="0027438A" w:rsidP="00D05B38">
      <w:pPr>
        <w:rPr>
          <w:lang w:val="en-US"/>
        </w:rPr>
      </w:pPr>
    </w:p>
    <w:p w:rsidR="0027438A" w:rsidRDefault="0027438A" w:rsidP="00D05B38">
      <w:pPr>
        <w:rPr>
          <w:lang w:val="en-US"/>
        </w:rPr>
      </w:pPr>
    </w:p>
    <w:p w:rsidR="0027438A" w:rsidRDefault="0027438A" w:rsidP="00D05B38">
      <w:pPr>
        <w:rPr>
          <w:lang w:val="en-US"/>
        </w:rPr>
      </w:pPr>
    </w:p>
    <w:p w:rsidR="0027438A" w:rsidRDefault="0027438A" w:rsidP="00D05B38">
      <w:pPr>
        <w:rPr>
          <w:lang w:val="en-US"/>
        </w:rPr>
      </w:pPr>
    </w:p>
    <w:p w:rsidR="0009493E" w:rsidRDefault="0009493E" w:rsidP="00D05B38">
      <w:pPr>
        <w:rPr>
          <w:lang w:val="en-US"/>
        </w:rPr>
      </w:pPr>
    </w:p>
    <w:p w:rsidR="0027438A" w:rsidRDefault="0027438A" w:rsidP="00D05B38">
      <w:pPr>
        <w:rPr>
          <w:lang w:val="en-US"/>
        </w:rPr>
      </w:pPr>
    </w:p>
    <w:p w:rsidR="0027438A" w:rsidRDefault="0027438A" w:rsidP="00D05B38">
      <w:pPr>
        <w:rPr>
          <w:lang w:val="en-US"/>
        </w:rPr>
      </w:pPr>
    </w:p>
    <w:p w:rsidR="0027438A" w:rsidRDefault="0027438A" w:rsidP="00D05B38">
      <w:pPr>
        <w:rPr>
          <w:lang w:val="en-US"/>
        </w:rPr>
      </w:pPr>
    </w:p>
    <w:p w:rsidR="00D05B38" w:rsidRDefault="00D05B38" w:rsidP="00D05B38">
      <w:r>
        <w:rPr>
          <w:lang w:val="en-US"/>
        </w:rPr>
        <w:lastRenderedPageBreak/>
        <w:t>2019</w:t>
      </w:r>
      <w:r>
        <w:t xml:space="preserve"> ГОДИНА</w:t>
      </w:r>
    </w:p>
    <w:p w:rsidR="00D05B38" w:rsidRDefault="00E04AC4" w:rsidP="00D05B38">
      <w:r>
        <w:t>Втор В</w:t>
      </w:r>
      <w:r w:rsidR="00D05B38">
        <w:t>АУЧЕР ТЕНИСЕРИ</w:t>
      </w:r>
    </w:p>
    <w:tbl>
      <w:tblPr>
        <w:tblW w:w="15583" w:type="dxa"/>
        <w:jc w:val="center"/>
        <w:tblLook w:val="04A0" w:firstRow="1" w:lastRow="0" w:firstColumn="1" w:lastColumn="0" w:noHBand="0" w:noVBand="1"/>
      </w:tblPr>
      <w:tblGrid>
        <w:gridCol w:w="699"/>
        <w:gridCol w:w="2340"/>
        <w:gridCol w:w="1318"/>
        <w:gridCol w:w="1870"/>
        <w:gridCol w:w="1107"/>
        <w:gridCol w:w="4138"/>
        <w:gridCol w:w="4111"/>
      </w:tblGrid>
      <w:tr w:rsidR="00673A3F" w:rsidRPr="003F7CA8" w:rsidTr="00673A3F">
        <w:trPr>
          <w:trHeight w:val="615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3A3F" w:rsidRPr="003F7CA8" w:rsidRDefault="00673A3F" w:rsidP="0086137A">
            <w:pPr>
              <w:jc w:val="center"/>
              <w:rPr>
                <w:rFonts w:ascii="Calibri" w:hAnsi="Calibri" w:cs="Calibri"/>
                <w:color w:val="000000"/>
                <w:lang w:eastAsia="mk-MK"/>
              </w:rPr>
            </w:pPr>
            <w:r w:rsidRPr="003F7CA8">
              <w:rPr>
                <w:rFonts w:ascii="Calibri" w:hAnsi="Calibri" w:cs="Calibri"/>
                <w:color w:val="000000"/>
                <w:lang w:eastAsia="mk-MK"/>
              </w:rPr>
              <w:t>Ранг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3A3F" w:rsidRPr="003F7CA8" w:rsidRDefault="00673A3F" w:rsidP="0086137A">
            <w:pP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 w:rsidRPr="003F7CA8"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Име презиме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73A3F" w:rsidRPr="003F7CA8" w:rsidRDefault="00673A3F" w:rsidP="008613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 w:rsidRPr="003F7CA8"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клуб</w:t>
            </w:r>
          </w:p>
        </w:tc>
        <w:tc>
          <w:tcPr>
            <w:tcW w:w="18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</w:tcPr>
          <w:p w:rsidR="00673A3F" w:rsidRPr="003F7CA8" w:rsidRDefault="00673A3F" w:rsidP="008613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Ваучер број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673A3F" w:rsidRPr="003F7CA8" w:rsidRDefault="00673A3F" w:rsidP="008613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Сума</w:t>
            </w:r>
          </w:p>
        </w:tc>
        <w:tc>
          <w:tcPr>
            <w:tcW w:w="41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673A3F" w:rsidRPr="003F7CA8" w:rsidRDefault="00673A3F" w:rsidP="008613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Реализиран од (фирма)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673A3F" w:rsidRPr="003F7CA8" w:rsidRDefault="00673A3F" w:rsidP="008613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Средства потрошени за:</w:t>
            </w:r>
          </w:p>
        </w:tc>
      </w:tr>
      <w:tr w:rsidR="00975A4C" w:rsidRPr="00DA0A18" w:rsidTr="00673A3F">
        <w:trPr>
          <w:trHeight w:val="351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5A4C" w:rsidRPr="00DA0A18" w:rsidRDefault="00975A4C" w:rsidP="00975A4C">
            <w:pPr>
              <w:jc w:val="center"/>
              <w:rPr>
                <w:rFonts w:ascii="MAC C Times" w:hAnsi="MAC C Times" w:cs="Calibri"/>
                <w:color w:val="000000"/>
                <w:lang w:eastAsia="mk-MK"/>
              </w:rPr>
            </w:pPr>
            <w:r w:rsidRPr="00DA0A18">
              <w:rPr>
                <w:rFonts w:ascii="MAC C Times" w:hAnsi="MAC C Times" w:cs="Calibri"/>
                <w:color w:val="000000"/>
                <w:lang w:eastAsia="mk-MK"/>
              </w:rPr>
              <w:t>1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5A4C" w:rsidRPr="00DA0A18" w:rsidRDefault="00975A4C" w:rsidP="00975A4C">
            <w:pP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 w:rsidRPr="00DA0A18"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Калин Ивановски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75A4C" w:rsidRPr="00DA0A18" w:rsidRDefault="00975A4C" w:rsidP="00975A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 w:rsidRPr="00DA0A18"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Југ</w:t>
            </w:r>
          </w:p>
        </w:tc>
        <w:tc>
          <w:tcPr>
            <w:tcW w:w="18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</w:tcPr>
          <w:p w:rsidR="00975A4C" w:rsidRPr="00DA0A18" w:rsidRDefault="00975A4C" w:rsidP="00975A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08-2734/30 од 04.12.2019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975A4C" w:rsidRPr="00DA0A18" w:rsidRDefault="00975A4C" w:rsidP="00975A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12.000,00</w:t>
            </w:r>
          </w:p>
        </w:tc>
        <w:tc>
          <w:tcPr>
            <w:tcW w:w="41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975A4C" w:rsidRPr="00DA0A18" w:rsidRDefault="00975A4C" w:rsidP="00975A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Порта инжинеринг Груп- ДООЕЛ Скопје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975A4C" w:rsidRDefault="00975A4C" w:rsidP="00975A4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Тренажен процес и</w:t>
            </w:r>
          </w:p>
          <w:p w:rsidR="00975A4C" w:rsidRPr="00975A4C" w:rsidRDefault="00975A4C" w:rsidP="00975A4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Меѓународна програма</w:t>
            </w:r>
          </w:p>
        </w:tc>
      </w:tr>
      <w:tr w:rsidR="001E548C" w:rsidRPr="00DA0A18" w:rsidTr="00975A4C">
        <w:trPr>
          <w:trHeight w:val="257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548C" w:rsidRPr="009361EB" w:rsidRDefault="001E548C" w:rsidP="001E548C">
            <w:pPr>
              <w:jc w:val="center"/>
              <w:rPr>
                <w:rFonts w:ascii="Calibri" w:hAnsi="Calibri" w:cs="Calibri"/>
                <w:color w:val="000000"/>
                <w:lang w:eastAsia="mk-MK"/>
              </w:rPr>
            </w:pPr>
            <w:r w:rsidRPr="009361EB">
              <w:rPr>
                <w:rFonts w:ascii="Calibri" w:hAnsi="Calibri" w:cs="Calibri"/>
                <w:color w:val="000000"/>
                <w:lang w:eastAsia="mk-MK"/>
              </w:rPr>
              <w:t>2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548C" w:rsidRPr="00DA0A18" w:rsidRDefault="001E548C" w:rsidP="001E548C">
            <w:pP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 w:rsidRPr="00DA0A18"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Јана Стојанова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548C" w:rsidRPr="00DA0A18" w:rsidRDefault="001E548C" w:rsidP="001E54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 w:rsidRPr="00DA0A18"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Југ</w:t>
            </w:r>
          </w:p>
        </w:tc>
        <w:tc>
          <w:tcPr>
            <w:tcW w:w="18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</w:tcPr>
          <w:p w:rsidR="001E548C" w:rsidRPr="00DA0A18" w:rsidRDefault="001E548C" w:rsidP="001E54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08-2734/32 од 04.12.2019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E548C" w:rsidRPr="00DA0A18" w:rsidRDefault="001E548C" w:rsidP="001E54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12.000,00</w:t>
            </w:r>
          </w:p>
        </w:tc>
        <w:tc>
          <w:tcPr>
            <w:tcW w:w="41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1E548C" w:rsidRPr="00DA0A18" w:rsidRDefault="008D2A1F" w:rsidP="001E54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 w:rsidRPr="00D87472">
              <w:rPr>
                <w:rFonts w:ascii="Calibri" w:hAnsi="Calibri" w:cs="Calibri"/>
                <w:b/>
                <w:color w:val="000000"/>
                <w:sz w:val="22"/>
                <w:szCs w:val="22"/>
                <w:lang w:eastAsia="mk-MK"/>
              </w:rPr>
              <w:t>НЕ Е РЕАЛИЗИРАН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1E548C" w:rsidRPr="00DA0A18" w:rsidRDefault="008D2A1F" w:rsidP="001A2BC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 w:rsidRPr="00D87472">
              <w:rPr>
                <w:rFonts w:ascii="Calibri" w:hAnsi="Calibri" w:cs="Calibri"/>
                <w:b/>
                <w:color w:val="000000"/>
                <w:sz w:val="22"/>
                <w:szCs w:val="22"/>
                <w:lang w:eastAsia="mk-MK"/>
              </w:rPr>
              <w:t>НЕ Е РЕАЛИЗИРАН</w:t>
            </w:r>
          </w:p>
        </w:tc>
      </w:tr>
      <w:tr w:rsidR="001E548C" w:rsidRPr="00DA0A18" w:rsidTr="00673A3F">
        <w:trPr>
          <w:trHeight w:val="403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548C" w:rsidRPr="009361EB" w:rsidRDefault="001E548C" w:rsidP="001E548C">
            <w:pPr>
              <w:jc w:val="center"/>
              <w:rPr>
                <w:rFonts w:ascii="Calibri" w:hAnsi="Calibri" w:cs="Calibri"/>
                <w:color w:val="000000"/>
                <w:lang w:eastAsia="mk-MK"/>
              </w:rPr>
            </w:pPr>
            <w:r w:rsidRPr="00DA0A18">
              <w:rPr>
                <w:rFonts w:ascii="MAC C Times" w:hAnsi="MAC C Times" w:cs="Calibri"/>
                <w:color w:val="000000"/>
                <w:lang w:eastAsia="mk-MK"/>
              </w:rPr>
              <w:t>3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548C" w:rsidRPr="00DA0A18" w:rsidRDefault="001E548C" w:rsidP="001E548C">
            <w:pP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 w:rsidRPr="00DA0A18"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Александра Симева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548C" w:rsidRPr="00DA0A18" w:rsidRDefault="001E548C" w:rsidP="001E54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 w:rsidRPr="00DA0A18"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Тенниспарк</w:t>
            </w:r>
          </w:p>
        </w:tc>
        <w:tc>
          <w:tcPr>
            <w:tcW w:w="18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</w:tcPr>
          <w:p w:rsidR="001E548C" w:rsidRPr="00DA0A18" w:rsidRDefault="001E548C" w:rsidP="001E54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08-2734/31 од 04.12.2019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E548C" w:rsidRPr="00DA0A18" w:rsidRDefault="001E548C" w:rsidP="001E54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12.000,00</w:t>
            </w:r>
          </w:p>
        </w:tc>
        <w:tc>
          <w:tcPr>
            <w:tcW w:w="41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E548C" w:rsidRPr="00DA0A18" w:rsidRDefault="00975A4C" w:rsidP="001E54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 w:rsidRPr="00975A4C"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Тутунски комбинат АД Прилеп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E548C" w:rsidRPr="00DA0A18" w:rsidRDefault="00ED39D3" w:rsidP="001A2BC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-меѓ</w:t>
            </w:r>
            <w:r w:rsidR="00975A4C"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ународна програма</w:t>
            </w:r>
          </w:p>
        </w:tc>
      </w:tr>
      <w:tr w:rsidR="0009493E" w:rsidRPr="00DA0A18" w:rsidTr="00673A3F">
        <w:trPr>
          <w:trHeight w:val="239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493E" w:rsidRPr="00DA0A18" w:rsidRDefault="0009493E" w:rsidP="0009493E">
            <w:pPr>
              <w:jc w:val="center"/>
              <w:rPr>
                <w:rFonts w:ascii="Calibri" w:hAnsi="Calibri" w:cs="Calibri"/>
                <w:color w:val="000000"/>
                <w:lang w:eastAsia="mk-MK"/>
              </w:rPr>
            </w:pPr>
            <w:r w:rsidRPr="00DA0A18">
              <w:rPr>
                <w:rFonts w:ascii="MAC C Times" w:hAnsi="MAC C Times" w:cs="Calibri"/>
                <w:color w:val="000000"/>
                <w:lang w:eastAsia="mk-MK"/>
              </w:rPr>
              <w:t>4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93E" w:rsidRPr="00DA0A18" w:rsidRDefault="0009493E" w:rsidP="0009493E">
            <w:pP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 w:rsidRPr="00DA0A18"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Берк Бугариќ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9493E" w:rsidRPr="00DA0A18" w:rsidRDefault="0009493E" w:rsidP="000949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 w:rsidRPr="00DA0A18"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Југ</w:t>
            </w:r>
          </w:p>
        </w:tc>
        <w:tc>
          <w:tcPr>
            <w:tcW w:w="18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</w:tcPr>
          <w:p w:rsidR="0009493E" w:rsidRPr="00DA0A18" w:rsidRDefault="0009493E" w:rsidP="000949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08-2734/34 од 04.12.2019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9493E" w:rsidRPr="00DA0A18" w:rsidRDefault="0009493E" w:rsidP="000949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12.000,00</w:t>
            </w:r>
          </w:p>
        </w:tc>
        <w:tc>
          <w:tcPr>
            <w:tcW w:w="41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9493E" w:rsidRPr="00DA0A18" w:rsidRDefault="0009493E" w:rsidP="000949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Макстил АД Скопје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9493E" w:rsidRDefault="0009493E" w:rsidP="0009493E">
            <w:pPr>
              <w:pStyle w:val="ListParagraph"/>
              <w:numPr>
                <w:ilvl w:val="0"/>
                <w:numId w:val="3"/>
              </w:numPr>
              <w:ind w:left="260" w:hanging="141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Тренажен процес и</w:t>
            </w:r>
          </w:p>
          <w:p w:rsidR="0009493E" w:rsidRPr="00975A4C" w:rsidRDefault="0009493E" w:rsidP="0009493E">
            <w:pPr>
              <w:pStyle w:val="ListParagraph"/>
              <w:numPr>
                <w:ilvl w:val="0"/>
                <w:numId w:val="3"/>
              </w:numPr>
              <w:ind w:left="260" w:hanging="141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Меѓународна програма</w:t>
            </w:r>
          </w:p>
        </w:tc>
      </w:tr>
      <w:tr w:rsidR="0009493E" w:rsidRPr="00DA0A18" w:rsidTr="00673A3F">
        <w:trPr>
          <w:trHeight w:val="242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493E" w:rsidRPr="009361EB" w:rsidRDefault="0009493E" w:rsidP="0009493E">
            <w:pPr>
              <w:jc w:val="center"/>
              <w:rPr>
                <w:rFonts w:ascii="Calibri" w:hAnsi="Calibri" w:cs="Calibri"/>
                <w:color w:val="000000"/>
                <w:lang w:eastAsia="mk-MK"/>
              </w:rPr>
            </w:pPr>
            <w:r w:rsidRPr="009361EB">
              <w:rPr>
                <w:rFonts w:ascii="Calibri" w:hAnsi="Calibri" w:cs="Calibri"/>
                <w:color w:val="000000"/>
                <w:lang w:eastAsia="mk-MK"/>
              </w:rPr>
              <w:t>5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93E" w:rsidRPr="00DA0A18" w:rsidRDefault="0009493E" w:rsidP="0009493E">
            <w:pP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 w:rsidRPr="00DA0A18"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Марко Стоилковски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9493E" w:rsidRPr="00DA0A18" w:rsidRDefault="0009493E" w:rsidP="000949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 w:rsidRPr="00DA0A18"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Тенниспарк</w:t>
            </w:r>
          </w:p>
        </w:tc>
        <w:tc>
          <w:tcPr>
            <w:tcW w:w="18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</w:tcPr>
          <w:p w:rsidR="0009493E" w:rsidRPr="00DA0A18" w:rsidRDefault="0009493E" w:rsidP="000949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08-2734/38 од 04.12.2019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9493E" w:rsidRPr="00DA0A18" w:rsidRDefault="0009493E" w:rsidP="000949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12.000,00</w:t>
            </w:r>
          </w:p>
        </w:tc>
        <w:tc>
          <w:tcPr>
            <w:tcW w:w="41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9493E" w:rsidRPr="00DA0A18" w:rsidRDefault="0009493E" w:rsidP="000949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ФРИГО ТЕРМ – Скопје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9493E" w:rsidRDefault="0009493E" w:rsidP="0009493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Тренажен процес и</w:t>
            </w:r>
          </w:p>
          <w:p w:rsidR="0009493E" w:rsidRPr="00975A4C" w:rsidRDefault="0009493E" w:rsidP="0009493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Меѓународна програма</w:t>
            </w:r>
          </w:p>
        </w:tc>
      </w:tr>
      <w:tr w:rsidR="0009493E" w:rsidRPr="00DA0A18" w:rsidTr="00673A3F">
        <w:trPr>
          <w:trHeight w:val="247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493E" w:rsidRPr="009361EB" w:rsidRDefault="0009493E" w:rsidP="0009493E">
            <w:pPr>
              <w:jc w:val="center"/>
              <w:rPr>
                <w:rFonts w:ascii="Calibri" w:hAnsi="Calibri" w:cs="Calibri"/>
                <w:color w:val="000000"/>
                <w:lang w:eastAsia="mk-MK"/>
              </w:rPr>
            </w:pPr>
            <w:r w:rsidRPr="00DA0A18">
              <w:rPr>
                <w:rFonts w:ascii="MAC C Times" w:hAnsi="MAC C Times" w:cs="Calibri"/>
                <w:color w:val="000000"/>
                <w:lang w:eastAsia="mk-MK"/>
              </w:rPr>
              <w:t>6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93E" w:rsidRPr="00DA0A18" w:rsidRDefault="0009493E" w:rsidP="0009493E">
            <w:pP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 w:rsidRPr="00DA0A18"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Ана Ристевска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9493E" w:rsidRPr="00DA0A18" w:rsidRDefault="0009493E" w:rsidP="000949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 w:rsidRPr="00DA0A18"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Југ</w:t>
            </w:r>
          </w:p>
        </w:tc>
        <w:tc>
          <w:tcPr>
            <w:tcW w:w="18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</w:tcPr>
          <w:p w:rsidR="0009493E" w:rsidRPr="00DA0A18" w:rsidRDefault="0009493E" w:rsidP="000949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08-2734/33 од 04.12.2019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9493E" w:rsidRPr="00DA0A18" w:rsidRDefault="0009493E" w:rsidP="000949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12.000,00</w:t>
            </w:r>
          </w:p>
        </w:tc>
        <w:tc>
          <w:tcPr>
            <w:tcW w:w="41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9493E" w:rsidRPr="00DA0A18" w:rsidRDefault="0009493E" w:rsidP="000949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t>СЕДА - БРОКЕР АД Скопје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9493E" w:rsidRPr="00F247D7" w:rsidRDefault="0009493E" w:rsidP="0009493E">
            <w:pPr>
              <w:pStyle w:val="ListParagraph"/>
              <w:numPr>
                <w:ilvl w:val="0"/>
                <w:numId w:val="2"/>
              </w:numPr>
              <w:ind w:left="0" w:firstLine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спортска опрема</w:t>
            </w:r>
          </w:p>
        </w:tc>
      </w:tr>
      <w:tr w:rsidR="0009493E" w:rsidRPr="00DA0A18" w:rsidTr="00673A3F">
        <w:trPr>
          <w:trHeight w:val="237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93E" w:rsidRPr="00DA0A18" w:rsidRDefault="0009493E" w:rsidP="000949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 w:rsidRPr="00DA0A18"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7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93E" w:rsidRPr="00DA0A18" w:rsidRDefault="0009493E" w:rsidP="0009493E">
            <w:pP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 w:rsidRPr="00DA0A18"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Ведран Радоњанин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9493E" w:rsidRPr="00DA0A18" w:rsidRDefault="0009493E" w:rsidP="000949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 w:rsidRPr="00DA0A18"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Југ</w:t>
            </w:r>
          </w:p>
        </w:tc>
        <w:tc>
          <w:tcPr>
            <w:tcW w:w="18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</w:tcPr>
          <w:p w:rsidR="0009493E" w:rsidRPr="00DA0A18" w:rsidRDefault="0009493E" w:rsidP="000949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08-2734/35 од 04.12.2019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9493E" w:rsidRPr="00DA0A18" w:rsidRDefault="0009493E" w:rsidP="000949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12.000,00</w:t>
            </w:r>
          </w:p>
        </w:tc>
        <w:tc>
          <w:tcPr>
            <w:tcW w:w="41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9493E" w:rsidRPr="00DA0A18" w:rsidRDefault="0009493E" w:rsidP="000949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9493E" w:rsidRPr="00A01EA1" w:rsidRDefault="0009493E" w:rsidP="00A01EA1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bookmarkStart w:id="0" w:name="_GoBack"/>
            <w:bookmarkEnd w:id="0"/>
          </w:p>
        </w:tc>
      </w:tr>
      <w:tr w:rsidR="0009493E" w:rsidRPr="003F7CA8" w:rsidTr="00673A3F">
        <w:trPr>
          <w:trHeight w:val="227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93E" w:rsidRPr="00DA0A18" w:rsidRDefault="0009493E" w:rsidP="000949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 w:rsidRPr="00DA0A18"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8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93E" w:rsidRPr="00DA0A18" w:rsidRDefault="0009493E" w:rsidP="0009493E">
            <w:pP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 w:rsidRPr="00DA0A18"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Лука Љубен Андонов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9493E" w:rsidRPr="00DA0A18" w:rsidRDefault="0009493E" w:rsidP="000949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 w:rsidRPr="00DA0A18"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Југ</w:t>
            </w:r>
          </w:p>
        </w:tc>
        <w:tc>
          <w:tcPr>
            <w:tcW w:w="18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</w:tcPr>
          <w:p w:rsidR="0009493E" w:rsidRPr="00DA0A18" w:rsidRDefault="0009493E" w:rsidP="000949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08-2734/36 од 04.12.2019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9493E" w:rsidRPr="00DA0A18" w:rsidRDefault="0009493E" w:rsidP="000949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35.000,00</w:t>
            </w:r>
          </w:p>
        </w:tc>
        <w:tc>
          <w:tcPr>
            <w:tcW w:w="41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9493E" w:rsidRPr="00BA5020" w:rsidRDefault="0009493E" w:rsidP="000949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СИМАК- СКОПЈЕ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9493E" w:rsidRDefault="0009493E" w:rsidP="0009493E">
            <w:pPr>
              <w:pStyle w:val="ListParagraph"/>
              <w:numPr>
                <w:ilvl w:val="0"/>
                <w:numId w:val="2"/>
              </w:numPr>
              <w:ind w:left="0" w:firstLine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меѓународни турнири 2019 и</w:t>
            </w:r>
          </w:p>
          <w:p w:rsidR="0009493E" w:rsidRPr="00BA5020" w:rsidRDefault="0009493E" w:rsidP="0009493E">
            <w:pPr>
              <w:pStyle w:val="ListParagraph"/>
              <w:numPr>
                <w:ilvl w:val="0"/>
                <w:numId w:val="2"/>
              </w:numPr>
              <w:ind w:left="0" w:firstLine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тениска опрема</w:t>
            </w:r>
          </w:p>
        </w:tc>
      </w:tr>
      <w:tr w:rsidR="0009493E" w:rsidRPr="003F7CA8" w:rsidTr="00673A3F">
        <w:trPr>
          <w:trHeight w:val="217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93E" w:rsidRPr="00DA0A18" w:rsidRDefault="0009493E" w:rsidP="000949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 w:rsidRPr="00DA0A18"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9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93E" w:rsidRPr="00DA0A18" w:rsidRDefault="0009493E" w:rsidP="0009493E">
            <w:pP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 w:rsidRPr="00DA0A18"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Лина Ѓорческа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9493E" w:rsidRPr="00DA0A18" w:rsidRDefault="0009493E" w:rsidP="000949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 w:rsidRPr="00DA0A18"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Југ</w:t>
            </w:r>
          </w:p>
        </w:tc>
        <w:tc>
          <w:tcPr>
            <w:tcW w:w="18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</w:tcPr>
          <w:p w:rsidR="0009493E" w:rsidRPr="00DA0A18" w:rsidRDefault="0009493E" w:rsidP="000949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08-2734/39 од 04.12.2019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9493E" w:rsidRPr="00DA0A18" w:rsidRDefault="0009493E" w:rsidP="000949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12.000,00</w:t>
            </w:r>
          </w:p>
        </w:tc>
        <w:tc>
          <w:tcPr>
            <w:tcW w:w="41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9493E" w:rsidRPr="003F7CA8" w:rsidRDefault="0009493E" w:rsidP="000949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ДПУ ПЛАМ -2 ДООЕЛ Струмица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9493E" w:rsidRDefault="0009493E" w:rsidP="0009493E">
            <w:pPr>
              <w:pStyle w:val="ListParagraph"/>
              <w:numPr>
                <w:ilvl w:val="0"/>
                <w:numId w:val="2"/>
              </w:numPr>
              <w:ind w:left="0" w:firstLine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меѓународни турнири 2019 и</w:t>
            </w:r>
          </w:p>
          <w:p w:rsidR="0009493E" w:rsidRPr="00BA5020" w:rsidRDefault="0009493E" w:rsidP="0009493E">
            <w:pPr>
              <w:pStyle w:val="ListParagraph"/>
              <w:numPr>
                <w:ilvl w:val="0"/>
                <w:numId w:val="2"/>
              </w:numPr>
              <w:ind w:left="0" w:firstLine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тениска опрема</w:t>
            </w:r>
          </w:p>
        </w:tc>
      </w:tr>
      <w:tr w:rsidR="0009493E" w:rsidRPr="00DA0A18" w:rsidTr="003518AF">
        <w:trPr>
          <w:trHeight w:val="300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93E" w:rsidRPr="003F7CA8" w:rsidRDefault="0009493E" w:rsidP="000949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10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3E" w:rsidRPr="003F7CA8" w:rsidRDefault="0009493E" w:rsidP="0009493E">
            <w:pP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 w:rsidRPr="003F7CA8"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Горзд Србљак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493E" w:rsidRPr="003F7CA8" w:rsidRDefault="0009493E" w:rsidP="000949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 w:rsidRPr="003F7CA8"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Тенниспарк</w:t>
            </w:r>
          </w:p>
        </w:tc>
        <w:tc>
          <w:tcPr>
            <w:tcW w:w="18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9493E" w:rsidRPr="00DA0A18" w:rsidRDefault="0009493E" w:rsidP="000949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08-2734/40 од 04.12.2019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9493E" w:rsidRPr="00DA0A18" w:rsidRDefault="0009493E" w:rsidP="000949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12.000,00</w:t>
            </w:r>
          </w:p>
        </w:tc>
        <w:tc>
          <w:tcPr>
            <w:tcW w:w="41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9493E" w:rsidRPr="00675509" w:rsidRDefault="0009493E" w:rsidP="0009493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75509">
              <w:rPr>
                <w:sz w:val="24"/>
                <w:szCs w:val="24"/>
              </w:rPr>
              <w:t xml:space="preserve">Рентина Центар за градежни </w:t>
            </w:r>
            <w:r>
              <w:rPr>
                <w:sz w:val="24"/>
                <w:szCs w:val="24"/>
              </w:rPr>
              <w:t>м</w:t>
            </w:r>
            <w:r w:rsidRPr="00675509">
              <w:rPr>
                <w:sz w:val="24"/>
                <w:szCs w:val="24"/>
              </w:rPr>
              <w:t>атеријали ДОО Скопје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493E" w:rsidRDefault="0009493E" w:rsidP="0009493E">
            <w:pPr>
              <w:pStyle w:val="ListParagraph"/>
              <w:numPr>
                <w:ilvl w:val="0"/>
                <w:numId w:val="2"/>
              </w:numPr>
              <w:ind w:left="0" w:firstLine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авионска карта 10.000,00 ден и</w:t>
            </w:r>
          </w:p>
          <w:p w:rsidR="0009493E" w:rsidRPr="00BA5020" w:rsidRDefault="0009493E" w:rsidP="0009493E">
            <w:pPr>
              <w:pStyle w:val="ListParagraph"/>
              <w:numPr>
                <w:ilvl w:val="0"/>
                <w:numId w:val="2"/>
              </w:numPr>
              <w:ind w:left="0" w:firstLine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тениска опрема 2.000</w:t>
            </w:r>
          </w:p>
        </w:tc>
      </w:tr>
      <w:tr w:rsidR="0009493E" w:rsidRPr="00DA0A18" w:rsidTr="00CF4BDF">
        <w:trPr>
          <w:trHeight w:val="300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493E" w:rsidRPr="003F7CA8" w:rsidRDefault="0009493E" w:rsidP="000949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11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93E" w:rsidRPr="003F7CA8" w:rsidRDefault="0009493E" w:rsidP="0009493E">
            <w:pP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 w:rsidRPr="003F7CA8"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Томислав Јотовски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493E" w:rsidRPr="003F7CA8" w:rsidRDefault="0009493E" w:rsidP="000949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 w:rsidRPr="003F7CA8"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Југ</w:t>
            </w:r>
          </w:p>
        </w:tc>
        <w:tc>
          <w:tcPr>
            <w:tcW w:w="18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9493E" w:rsidRPr="00DA0A18" w:rsidRDefault="0009493E" w:rsidP="000949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08-2734/41 од 04.12.2019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9493E" w:rsidRPr="00DA0A18" w:rsidRDefault="0009493E" w:rsidP="000949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12.000,00</w:t>
            </w:r>
          </w:p>
        </w:tc>
        <w:tc>
          <w:tcPr>
            <w:tcW w:w="41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9493E" w:rsidRPr="00DA0A18" w:rsidRDefault="0009493E" w:rsidP="000949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Комерцијална банка А.Д. Скопје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9493E" w:rsidRDefault="0009493E" w:rsidP="0009493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спортска опрема</w:t>
            </w:r>
          </w:p>
          <w:p w:rsidR="0009493E" w:rsidRPr="0017730B" w:rsidRDefault="0009493E" w:rsidP="0009493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суплементи</w:t>
            </w:r>
          </w:p>
        </w:tc>
      </w:tr>
      <w:tr w:rsidR="0009493E" w:rsidRPr="00DA0A18" w:rsidTr="00CF4BDF">
        <w:trPr>
          <w:trHeight w:val="30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93E" w:rsidRPr="003F7CA8" w:rsidRDefault="0009493E" w:rsidP="000949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12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3E" w:rsidRPr="003F7CA8" w:rsidRDefault="0009493E" w:rsidP="0009493E">
            <w:pP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 w:rsidRPr="003F7CA8"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Стефан Мицов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3E" w:rsidRPr="003F7CA8" w:rsidRDefault="0009493E" w:rsidP="000949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 w:rsidRPr="003F7CA8"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Тенниспарк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493E" w:rsidRPr="00DA0A18" w:rsidRDefault="0009493E" w:rsidP="000949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08-2734/42 од 04.12.2019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493E" w:rsidRPr="00DA0A18" w:rsidRDefault="0009493E" w:rsidP="000949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12.000,00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493E" w:rsidRPr="00DA0A18" w:rsidRDefault="0009493E" w:rsidP="000949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ДЕАЛ Консалтинг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493E" w:rsidRDefault="0009493E" w:rsidP="0009493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тренажен процес</w:t>
            </w:r>
          </w:p>
          <w:p w:rsidR="0009493E" w:rsidRPr="00975A4C" w:rsidRDefault="0009493E" w:rsidP="0009493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спортска опрема-шпанови</w:t>
            </w:r>
          </w:p>
        </w:tc>
      </w:tr>
      <w:tr w:rsidR="0009493E" w:rsidRPr="00DA0A18" w:rsidTr="00CF4BDF">
        <w:trPr>
          <w:trHeight w:val="30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93E" w:rsidRPr="003F7CA8" w:rsidRDefault="0009493E" w:rsidP="000949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13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3E" w:rsidRPr="003F7CA8" w:rsidRDefault="0009493E" w:rsidP="0009493E">
            <w:pP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 w:rsidRPr="003F7CA8"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Ѓорѓи Јанкуловски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3E" w:rsidRPr="003F7CA8" w:rsidRDefault="0009493E" w:rsidP="000949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 w:rsidRPr="003F7CA8"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Југ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493E" w:rsidRPr="00DA0A18" w:rsidRDefault="0009493E" w:rsidP="000949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08-2734/37 од 04.12.2019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493E" w:rsidRPr="00DA0A18" w:rsidRDefault="0009493E" w:rsidP="000949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12.000,00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493E" w:rsidRPr="003F7CA8" w:rsidRDefault="0009493E" w:rsidP="000949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НЛБ банка А.Д. Скопје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493E" w:rsidRDefault="0009493E" w:rsidP="0009493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Тренажен процес и</w:t>
            </w:r>
          </w:p>
          <w:p w:rsidR="0009493E" w:rsidRPr="00975A4C" w:rsidRDefault="0009493E" w:rsidP="0009493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Меѓународна програма</w:t>
            </w:r>
          </w:p>
        </w:tc>
      </w:tr>
      <w:tr w:rsidR="0009493E" w:rsidRPr="00DA0A18" w:rsidTr="00CF4BDF">
        <w:trPr>
          <w:trHeight w:val="30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493E" w:rsidRDefault="0009493E" w:rsidP="000949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14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93E" w:rsidRDefault="0009493E" w:rsidP="0009493E">
            <w:pP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Ана Стојановска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93E" w:rsidRDefault="0009493E" w:rsidP="000949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Охрид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493E" w:rsidRPr="00DA0A18" w:rsidRDefault="0009493E" w:rsidP="000949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08-2734/43 од 04.12.2019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493E" w:rsidRPr="00DA0A18" w:rsidRDefault="0009493E" w:rsidP="000949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12.000,00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493E" w:rsidRPr="00DA0A18" w:rsidRDefault="0009493E" w:rsidP="000949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БАР ФЛАЈ ДОО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493E" w:rsidRPr="00D87472" w:rsidRDefault="0009493E" w:rsidP="0009493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Спортска опрема</w:t>
            </w:r>
          </w:p>
        </w:tc>
      </w:tr>
      <w:tr w:rsidR="0009493E" w:rsidRPr="00DA0A18" w:rsidTr="00CF4BDF">
        <w:trPr>
          <w:trHeight w:val="30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93E" w:rsidRPr="003F7CA8" w:rsidRDefault="0009493E" w:rsidP="000949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15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3E" w:rsidRPr="003F7CA8" w:rsidRDefault="0009493E" w:rsidP="0009493E">
            <w:pP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 w:rsidRPr="003F7CA8"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Димитар Грабул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3E" w:rsidRPr="003F7CA8" w:rsidRDefault="0009493E" w:rsidP="000949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 w:rsidRPr="003F7CA8"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Југ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493E" w:rsidRPr="00DA0A18" w:rsidRDefault="0009493E" w:rsidP="000949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08-2734/44 од 04.12.2019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493E" w:rsidRPr="00DA0A18" w:rsidRDefault="0009493E" w:rsidP="000949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12.000,00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493E" w:rsidRPr="00D87472" w:rsidRDefault="0009493E" w:rsidP="0009493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mk-MK"/>
              </w:rPr>
            </w:pPr>
            <w:r w:rsidRPr="00D87472">
              <w:rPr>
                <w:rFonts w:ascii="Calibri" w:hAnsi="Calibri" w:cs="Calibri"/>
                <w:b/>
                <w:color w:val="000000"/>
                <w:sz w:val="22"/>
                <w:szCs w:val="22"/>
                <w:lang w:eastAsia="mk-MK"/>
              </w:rPr>
              <w:t>НЕ Е РЕАЛИЗИРАН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493E" w:rsidRPr="00DA0A18" w:rsidRDefault="0009493E" w:rsidP="000949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 w:rsidRPr="00D87472">
              <w:rPr>
                <w:rFonts w:ascii="Calibri" w:hAnsi="Calibri" w:cs="Calibri"/>
                <w:b/>
                <w:color w:val="000000"/>
                <w:sz w:val="22"/>
                <w:szCs w:val="22"/>
                <w:lang w:eastAsia="mk-MK"/>
              </w:rPr>
              <w:t>НЕ Е РЕАЛИЗИРАН</w:t>
            </w:r>
          </w:p>
        </w:tc>
      </w:tr>
      <w:tr w:rsidR="0009493E" w:rsidRPr="00DA0A18" w:rsidTr="00673A3F">
        <w:trPr>
          <w:trHeight w:val="30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93E" w:rsidRDefault="0009493E" w:rsidP="000949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16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3E" w:rsidRPr="003F7CA8" w:rsidRDefault="0009493E" w:rsidP="0009493E">
            <w:pP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Нина Маринковиќ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3E" w:rsidRPr="003F7CA8" w:rsidRDefault="0009493E" w:rsidP="000949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Југ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493E" w:rsidRPr="00DA0A18" w:rsidRDefault="0009493E" w:rsidP="000949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08-2734/45 од 04.12.2019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493E" w:rsidRPr="00DA0A18" w:rsidRDefault="0009493E" w:rsidP="000949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12.000,00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493E" w:rsidRPr="00DA0A18" w:rsidRDefault="0009493E" w:rsidP="000949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Интеко ДООЕЛ-Скопје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493E" w:rsidRPr="00F247D7" w:rsidRDefault="0009493E" w:rsidP="0009493E">
            <w:pPr>
              <w:pStyle w:val="ListParagraph"/>
              <w:numPr>
                <w:ilvl w:val="0"/>
                <w:numId w:val="2"/>
              </w:numPr>
              <w:ind w:left="0" w:firstLine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тренажен процес</w:t>
            </w:r>
          </w:p>
        </w:tc>
      </w:tr>
      <w:tr w:rsidR="0009493E" w:rsidRPr="00DA0A18" w:rsidTr="00673A3F">
        <w:trPr>
          <w:trHeight w:val="30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93E" w:rsidRDefault="0009493E" w:rsidP="000949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17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3E" w:rsidRDefault="0009493E" w:rsidP="0009493E">
            <w:pP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Амар Хусеиновиќ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3E" w:rsidRDefault="0009493E" w:rsidP="000949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МТП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493E" w:rsidRPr="00DA0A18" w:rsidRDefault="0009493E" w:rsidP="000949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08-2734/46 од 04.12.2019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493E" w:rsidRPr="00DA0A18" w:rsidRDefault="0009493E" w:rsidP="000949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12.000,00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493E" w:rsidRPr="00DA0A18" w:rsidRDefault="0009493E" w:rsidP="000949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 w:rsidRPr="00F247D7"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Виталиа Никола и др. ДОО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493E" w:rsidRDefault="0009493E" w:rsidP="0009493E">
            <w:pPr>
              <w:pStyle w:val="ListParagraph"/>
              <w:numPr>
                <w:ilvl w:val="0"/>
                <w:numId w:val="2"/>
              </w:numPr>
              <w:ind w:left="0" w:firstLine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 w:rsidRPr="00F247D7"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Тренажен процес – 6.000 ден</w:t>
            </w:r>
          </w:p>
          <w:p w:rsidR="0009493E" w:rsidRDefault="0009493E" w:rsidP="0009493E">
            <w:pPr>
              <w:pStyle w:val="ListParagraph"/>
              <w:numPr>
                <w:ilvl w:val="0"/>
                <w:numId w:val="2"/>
              </w:numPr>
              <w:ind w:left="0" w:firstLine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Меѓународна програма 2.145 ден</w:t>
            </w:r>
          </w:p>
          <w:p w:rsidR="0009493E" w:rsidRDefault="0009493E" w:rsidP="0009493E">
            <w:pPr>
              <w:pStyle w:val="ListParagraph"/>
              <w:numPr>
                <w:ilvl w:val="0"/>
                <w:numId w:val="2"/>
              </w:numPr>
              <w:ind w:left="0" w:firstLine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Котизација турнири 1.600 ден</w:t>
            </w:r>
          </w:p>
          <w:p w:rsidR="0009493E" w:rsidRPr="00F247D7" w:rsidRDefault="0009493E" w:rsidP="0009493E">
            <w:pPr>
              <w:pStyle w:val="ListParagraph"/>
              <w:numPr>
                <w:ilvl w:val="0"/>
                <w:numId w:val="2"/>
              </w:numPr>
              <w:ind w:left="0" w:firstLine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mk-MK"/>
              </w:rPr>
              <w:t>Опрема  2.464 ден</w:t>
            </w:r>
          </w:p>
        </w:tc>
      </w:tr>
    </w:tbl>
    <w:p w:rsidR="00D05B38" w:rsidRPr="00D05B38" w:rsidRDefault="00D05B38"/>
    <w:sectPr w:rsidR="00D05B38" w:rsidRPr="00D05B38" w:rsidSect="00673A3F"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29227E"/>
    <w:multiLevelType w:val="hybridMultilevel"/>
    <w:tmpl w:val="F4A872D0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26764E"/>
    <w:multiLevelType w:val="hybridMultilevel"/>
    <w:tmpl w:val="D24652B0"/>
    <w:lvl w:ilvl="0" w:tplc="553C68F4">
      <w:start w:val="4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FB7637"/>
    <w:multiLevelType w:val="hybridMultilevel"/>
    <w:tmpl w:val="0C2EADFC"/>
    <w:lvl w:ilvl="0" w:tplc="C5FE450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B38"/>
    <w:rsid w:val="0009493E"/>
    <w:rsid w:val="000D6BE9"/>
    <w:rsid w:val="0017730B"/>
    <w:rsid w:val="001817BA"/>
    <w:rsid w:val="001A2BC5"/>
    <w:rsid w:val="001A48A1"/>
    <w:rsid w:val="001E548C"/>
    <w:rsid w:val="0027438A"/>
    <w:rsid w:val="003E7EA5"/>
    <w:rsid w:val="004319EF"/>
    <w:rsid w:val="004C4A34"/>
    <w:rsid w:val="00673A3F"/>
    <w:rsid w:val="00675509"/>
    <w:rsid w:val="006F41F9"/>
    <w:rsid w:val="007B33AD"/>
    <w:rsid w:val="008941B3"/>
    <w:rsid w:val="008D2A1F"/>
    <w:rsid w:val="008E5B9E"/>
    <w:rsid w:val="009030EE"/>
    <w:rsid w:val="009209E6"/>
    <w:rsid w:val="00975A4C"/>
    <w:rsid w:val="009F74C3"/>
    <w:rsid w:val="00A01EA1"/>
    <w:rsid w:val="00BA5020"/>
    <w:rsid w:val="00D05B38"/>
    <w:rsid w:val="00D87472"/>
    <w:rsid w:val="00DF51F2"/>
    <w:rsid w:val="00E04AC4"/>
    <w:rsid w:val="00EB2163"/>
    <w:rsid w:val="00ED39D3"/>
    <w:rsid w:val="00F247D7"/>
    <w:rsid w:val="00F863EB"/>
    <w:rsid w:val="00FB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7E07DA-CFF0-405E-A03D-F381C8ECF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mk-M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1B3"/>
    <w:rPr>
      <w:noProof/>
    </w:rPr>
  </w:style>
  <w:style w:type="paragraph" w:styleId="Heading1">
    <w:name w:val="heading 1"/>
    <w:basedOn w:val="Normal"/>
    <w:next w:val="Normal"/>
    <w:link w:val="Heading1Char"/>
    <w:qFormat/>
    <w:rsid w:val="008941B3"/>
    <w:pPr>
      <w:keepNext/>
      <w:tabs>
        <w:tab w:val="left" w:pos="851"/>
        <w:tab w:val="left" w:pos="4536"/>
      </w:tabs>
      <w:jc w:val="right"/>
      <w:outlineLvl w:val="0"/>
    </w:pPr>
    <w:rPr>
      <w:rFonts w:ascii="Book Antiqua" w:hAnsi="Book Antiqua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8941B3"/>
    <w:pPr>
      <w:keepNext/>
      <w:outlineLvl w:val="1"/>
    </w:pPr>
    <w:rPr>
      <w:rFonts w:ascii="Book Antiqua" w:hAnsi="Book Antiqua"/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8941B3"/>
    <w:pPr>
      <w:keepNext/>
      <w:outlineLvl w:val="2"/>
    </w:pPr>
    <w:rPr>
      <w:sz w:val="32"/>
    </w:rPr>
  </w:style>
  <w:style w:type="paragraph" w:styleId="Heading4">
    <w:name w:val="heading 4"/>
    <w:basedOn w:val="Normal"/>
    <w:next w:val="Normal"/>
    <w:link w:val="Heading4Char"/>
    <w:qFormat/>
    <w:rsid w:val="008941B3"/>
    <w:pPr>
      <w:keepNext/>
      <w:jc w:val="right"/>
      <w:outlineLvl w:val="3"/>
    </w:pPr>
    <w:rPr>
      <w:rFonts w:ascii="Arial Narrow" w:hAnsi="Arial Narro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41B3"/>
    <w:rPr>
      <w:rFonts w:ascii="Book Antiqua" w:hAnsi="Book Antiqua"/>
      <w:b/>
      <w:noProof/>
      <w:sz w:val="24"/>
    </w:rPr>
  </w:style>
  <w:style w:type="character" w:customStyle="1" w:styleId="Heading2Char">
    <w:name w:val="Heading 2 Char"/>
    <w:basedOn w:val="DefaultParagraphFont"/>
    <w:link w:val="Heading2"/>
    <w:rsid w:val="008941B3"/>
    <w:rPr>
      <w:rFonts w:ascii="Book Antiqua" w:hAnsi="Book Antiqua"/>
      <w:b/>
      <w:noProof/>
      <w:sz w:val="24"/>
    </w:rPr>
  </w:style>
  <w:style w:type="character" w:customStyle="1" w:styleId="Heading3Char">
    <w:name w:val="Heading 3 Char"/>
    <w:basedOn w:val="DefaultParagraphFont"/>
    <w:link w:val="Heading3"/>
    <w:rsid w:val="008941B3"/>
    <w:rPr>
      <w:noProof/>
      <w:sz w:val="32"/>
    </w:rPr>
  </w:style>
  <w:style w:type="character" w:customStyle="1" w:styleId="Heading4Char">
    <w:name w:val="Heading 4 Char"/>
    <w:basedOn w:val="DefaultParagraphFont"/>
    <w:link w:val="Heading4"/>
    <w:rsid w:val="008941B3"/>
    <w:rPr>
      <w:rFonts w:ascii="Arial Narrow" w:hAnsi="Arial Narrow"/>
      <w:noProof/>
      <w:sz w:val="28"/>
    </w:rPr>
  </w:style>
  <w:style w:type="paragraph" w:styleId="Caption">
    <w:name w:val="caption"/>
    <w:basedOn w:val="Normal"/>
    <w:next w:val="Normal"/>
    <w:uiPriority w:val="35"/>
    <w:unhideWhenUsed/>
    <w:qFormat/>
    <w:rsid w:val="008941B3"/>
    <w:pPr>
      <w:spacing w:after="200"/>
    </w:pPr>
    <w:rPr>
      <w:i/>
      <w:iCs/>
      <w:color w:val="1F497D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7B33AD"/>
    <w:pPr>
      <w:ind w:left="720"/>
      <w:contextualSpacing/>
    </w:pPr>
  </w:style>
  <w:style w:type="paragraph" w:customStyle="1" w:styleId="gmail-m-3015927128997866831msolistparagraph">
    <w:name w:val="gmail-m_-3015927128997866831msolistparagraph"/>
    <w:basedOn w:val="Normal"/>
    <w:rsid w:val="00675509"/>
    <w:pPr>
      <w:spacing w:before="100" w:beforeAutospacing="1" w:after="100" w:afterAutospacing="1"/>
    </w:pPr>
    <w:rPr>
      <w:rFonts w:eastAsiaTheme="minorHAnsi"/>
      <w:noProof w:val="0"/>
      <w:sz w:val="24"/>
      <w:szCs w:val="24"/>
      <w:lang w:eastAsia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5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Dimovska</dc:creator>
  <cp:keywords/>
  <dc:description/>
  <cp:lastModifiedBy>Biljana Dimovska</cp:lastModifiedBy>
  <cp:revision>9</cp:revision>
  <dcterms:created xsi:type="dcterms:W3CDTF">2021-01-25T12:21:00Z</dcterms:created>
  <dcterms:modified xsi:type="dcterms:W3CDTF">2021-01-25T14:07:00Z</dcterms:modified>
</cp:coreProperties>
</file>